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86AE64" w14:textId="235FD83D" w:rsidR="00BD68C2" w:rsidRDefault="00420516">
      <w:r>
        <w:t>TO,</w:t>
      </w:r>
    </w:p>
    <w:p w14:paraId="2EF77301" w14:textId="1105566B" w:rsidR="00420516" w:rsidRPr="00593F26" w:rsidRDefault="00420516">
      <w:pPr>
        <w:rPr>
          <w:b/>
          <w:bCs/>
        </w:rPr>
      </w:pPr>
      <w:r w:rsidRPr="00593F26">
        <w:rPr>
          <w:b/>
          <w:bCs/>
        </w:rPr>
        <w:t>Central Vigilance Committee,</w:t>
      </w:r>
    </w:p>
    <w:p w14:paraId="3D11BA9D" w14:textId="77777777" w:rsidR="00593F26" w:rsidRDefault="00420516">
      <w:pPr>
        <w:rPr>
          <w:b/>
          <w:bCs/>
        </w:rPr>
      </w:pPr>
      <w:r w:rsidRPr="00593F26">
        <w:rPr>
          <w:b/>
          <w:bCs/>
        </w:rPr>
        <w:t xml:space="preserve">AICTE, </w:t>
      </w:r>
    </w:p>
    <w:p w14:paraId="2A476B0D" w14:textId="2F7F096F" w:rsidR="00593F26" w:rsidRDefault="00420516">
      <w:pPr>
        <w:rPr>
          <w:b/>
          <w:bCs/>
        </w:rPr>
      </w:pPr>
      <w:r w:rsidRPr="00593F26">
        <w:rPr>
          <w:b/>
          <w:bCs/>
        </w:rPr>
        <w:t>DELHI</w:t>
      </w:r>
    </w:p>
    <w:p w14:paraId="3799C283" w14:textId="4A693BBE" w:rsidR="00593F26" w:rsidRDefault="00593F26">
      <w:r>
        <w:rPr>
          <w:b/>
          <w:bCs/>
        </w:rPr>
        <w:t xml:space="preserve">Date: </w:t>
      </w:r>
      <w:r w:rsidRPr="00593F26">
        <w:t>10-05-2021</w:t>
      </w:r>
    </w:p>
    <w:p w14:paraId="4225BAD2" w14:textId="77777777" w:rsidR="00593F26" w:rsidRPr="00593F26" w:rsidRDefault="00593F26">
      <w:pPr>
        <w:rPr>
          <w:b/>
          <w:bCs/>
        </w:rPr>
      </w:pPr>
    </w:p>
    <w:p w14:paraId="64BCAF74" w14:textId="3C7CD91D" w:rsidR="00420516" w:rsidRDefault="00420516">
      <w:r w:rsidRPr="00593F26">
        <w:rPr>
          <w:b/>
          <w:bCs/>
        </w:rPr>
        <w:t>SUBJECT</w:t>
      </w:r>
      <w:r>
        <w:t>: COA approval to Diploma Architecture course.</w:t>
      </w:r>
    </w:p>
    <w:p w14:paraId="1CA20AAC" w14:textId="77777777" w:rsidR="00593F26" w:rsidRDefault="00593F26"/>
    <w:p w14:paraId="01DFB749" w14:textId="17ADC46E" w:rsidR="00420516" w:rsidRDefault="00420516">
      <w:r>
        <w:t>Respected Sir,</w:t>
      </w:r>
    </w:p>
    <w:p w14:paraId="00557CEB" w14:textId="2CD07513" w:rsidR="00420516" w:rsidRDefault="00420516">
      <w:r>
        <w:t xml:space="preserve">We, BVPIT (DS), Umrah, running </w:t>
      </w:r>
      <w:r w:rsidRPr="00420516">
        <w:rPr>
          <w:b/>
          <w:bCs/>
        </w:rPr>
        <w:t>Diploma in Architectural Assistantship</w:t>
      </w:r>
      <w:r>
        <w:rPr>
          <w:b/>
          <w:bCs/>
        </w:rPr>
        <w:t xml:space="preserve"> </w:t>
      </w:r>
      <w:r>
        <w:t>course since 2005, under Gujarat Technological University, Chandkheda, Gandhinagar, Gujarat.</w:t>
      </w:r>
    </w:p>
    <w:p w14:paraId="21AD9889" w14:textId="53F1C04E" w:rsidR="00420516" w:rsidRDefault="00420516" w:rsidP="009D4685">
      <w:pPr>
        <w:jc w:val="both"/>
      </w:pPr>
      <w:bookmarkStart w:id="0" w:name="_GoBack"/>
      <w:r>
        <w:t>With reference to mail from Approval Bureau, AICTE Dated: 30-04-2021 for grant of approval A/Y 2021-</w:t>
      </w:r>
      <w:proofErr w:type="gramStart"/>
      <w:r>
        <w:t>22  and</w:t>
      </w:r>
      <w:proofErr w:type="gramEnd"/>
      <w:r>
        <w:t xml:space="preserve">   COA reference letter CA/2021/AICTE, DATE: 20-04-2021, with Subject being: Approval of Diploma Courses in Architecture-reg, we would like to inform you that our course named as “Diploma in Architectural Assistantship” and the course name written in letter of COA is “Diploma Architecture”. D</w:t>
      </w:r>
      <w:r w:rsidR="00593F26">
        <w:t xml:space="preserve">id these two course are same or are different in nature. </w:t>
      </w:r>
    </w:p>
    <w:bookmarkEnd w:id="0"/>
    <w:p w14:paraId="65B573F9" w14:textId="64C7D8B5" w:rsidR="00593F26" w:rsidRDefault="00593F26">
      <w:r>
        <w:t>Please solve our query related to this so that we can appear for grant of approval A/Y 2021-22.</w:t>
      </w:r>
    </w:p>
    <w:p w14:paraId="7CDFC497" w14:textId="6A766DBE" w:rsidR="00593F26" w:rsidRDefault="00593F26">
      <w:r>
        <w:t>Thanks.</w:t>
      </w:r>
    </w:p>
    <w:p w14:paraId="5C5CF35B" w14:textId="17068543" w:rsidR="00593F26" w:rsidRDefault="00593F26">
      <w:r>
        <w:t xml:space="preserve">Principal </w:t>
      </w:r>
    </w:p>
    <w:p w14:paraId="7033230B" w14:textId="121F798E" w:rsidR="00593F26" w:rsidRPr="00420516" w:rsidRDefault="00593F26">
      <w:r>
        <w:t>BVPIT(DS), Umrakh.</w:t>
      </w:r>
    </w:p>
    <w:p w14:paraId="4F615E87" w14:textId="77777777" w:rsidR="00420516" w:rsidRDefault="00420516"/>
    <w:sectPr w:rsidR="004205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1"/>
    <w:family w:val="auto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516"/>
    <w:rsid w:val="00420516"/>
    <w:rsid w:val="00593F26"/>
    <w:rsid w:val="005A03F1"/>
    <w:rsid w:val="009D4685"/>
    <w:rsid w:val="00A63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34B61"/>
  <w15:chartTrackingRefBased/>
  <w15:docId w15:val="{2F2FA733-26CA-4B4D-B3BF-EE22CB24A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niranjan patel</dc:creator>
  <cp:keywords/>
  <dc:description/>
  <cp:lastModifiedBy>Nirav</cp:lastModifiedBy>
  <cp:revision>2</cp:revision>
  <dcterms:created xsi:type="dcterms:W3CDTF">2021-05-08T10:05:00Z</dcterms:created>
  <dcterms:modified xsi:type="dcterms:W3CDTF">2021-05-15T09:56:00Z</dcterms:modified>
</cp:coreProperties>
</file>