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C36D0" w:rsidRPr="002873E1" w:rsidRDefault="00102693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Name of the College</w:t>
      </w:r>
      <w:r w:rsidR="00044070"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: - Marathwada Mitra Mandal’s Co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llege of Engineering</w:t>
      </w:r>
    </w:p>
    <w:p w:rsidR="00044070" w:rsidRPr="002873E1" w:rsidRDefault="00044070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Institute’s Current Application ID </w:t>
      </w:r>
      <w:r w:rsidR="00015DA8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cademic year 21-22 is -- 1-9322775508 </w:t>
      </w:r>
    </w:p>
    <w:p w:rsidR="00044070" w:rsidRPr="002873E1" w:rsidRDefault="00044070" w:rsidP="00044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Institute’s Permanent ID is -- 1-8323471 </w:t>
      </w:r>
      <w:bookmarkStart w:id="0" w:name="_GoBack"/>
      <w:bookmarkEnd w:id="0"/>
    </w:p>
    <w:p w:rsidR="00044070" w:rsidRDefault="00044070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Dear Sir, </w:t>
      </w:r>
    </w:p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With reference to above subject, we at Marathwada Mitramandals College of Engineering kindly want to bring to your notice the following discrepancies observed in the reports generated on 6</w:t>
      </w:r>
      <w:r w:rsidRPr="00F64BB8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April 2020. </w:t>
      </w:r>
    </w:p>
    <w:p w:rsidR="00F64BB8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4BB8" w:rsidRPr="006C22FF" w:rsidRDefault="00F64BB8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22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Institute Application report Part I AY 21-22  </w:t>
      </w:r>
    </w:p>
    <w:p w:rsidR="005C36D0" w:rsidRPr="002873E1" w:rsidRDefault="005C36D0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detailed data for the </w:t>
      </w:r>
      <w:r w:rsidR="00F64BB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following committees was </w:t>
      </w:r>
      <w:r w:rsidR="00BF0D26">
        <w:rPr>
          <w:rFonts w:ascii="Times New Roman" w:hAnsi="Times New Roman" w:cs="Times New Roman"/>
          <w:bCs/>
          <w:color w:val="000000"/>
          <w:sz w:val="24"/>
          <w:szCs w:val="24"/>
        </w:rPr>
        <w:t>filled/entered on</w:t>
      </w:r>
      <w:r w:rsidR="00F64BB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AICTE web-portal before the submission </w:t>
      </w:r>
      <w:r w:rsidR="00BF0D2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of application. However in the application report part I it is observed that the report mentions data not submitted by the </w:t>
      </w:r>
      <w:r w:rsidR="00102693">
        <w:rPr>
          <w:rFonts w:ascii="Times New Roman" w:hAnsi="Times New Roman" w:cs="Times New Roman"/>
          <w:bCs/>
          <w:color w:val="000000"/>
          <w:sz w:val="24"/>
          <w:szCs w:val="24"/>
        </w:rPr>
        <w:t>institute</w:t>
      </w:r>
    </w:p>
    <w:p w:rsidR="00B848F2" w:rsidRPr="002873E1" w:rsidRDefault="00B848F2" w:rsidP="005C3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848F2" w:rsidRPr="002873E1" w:rsidRDefault="005C36D0" w:rsidP="005C36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INTERNAL COMPLAINT COMMITTEE (ICC) DETAILS</w:t>
      </w:r>
      <w:r w:rsidR="00B848F2"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848F2" w:rsidRPr="002873E1" w:rsidRDefault="005C36D0" w:rsidP="005C36D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SC/ST COMMITTEE DETAILS</w:t>
      </w:r>
      <w:r w:rsidR="00B848F2"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848F2" w:rsidRPr="002873E1" w:rsidRDefault="005C36D0" w:rsidP="000A52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STUDENT COUNSELLOR DETAILS</w:t>
      </w:r>
      <w:r w:rsidR="00B848F2"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848F2" w:rsidRPr="002873E1" w:rsidRDefault="005C36D0" w:rsidP="000A52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INSTITUTION-INDUSTRY CELL DETAILS</w:t>
      </w:r>
      <w:r w:rsidR="00B848F2"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B848F2" w:rsidRPr="002873E1" w:rsidRDefault="005C36D0" w:rsidP="00B848F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3E1">
        <w:rPr>
          <w:rFonts w:ascii="Times New Roman" w:hAnsi="Times New Roman" w:cs="Times New Roman"/>
          <w:bCs/>
          <w:color w:val="000000"/>
          <w:sz w:val="24"/>
          <w:szCs w:val="24"/>
        </w:rPr>
        <w:t>LIBRARY &amp; FACILITIES</w:t>
      </w:r>
    </w:p>
    <w:p w:rsidR="009D2B96" w:rsidRPr="002873E1" w:rsidRDefault="009D2B96" w:rsidP="009D2B9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C36D0" w:rsidRDefault="00B848F2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873E1">
        <w:rPr>
          <w:rFonts w:ascii="Times New Roman" w:hAnsi="Times New Roman" w:cs="Times New Roman"/>
          <w:bCs/>
          <w:sz w:val="24"/>
          <w:szCs w:val="24"/>
        </w:rPr>
        <w:t>Whereas in the report generated Part 1 it is shown “</w:t>
      </w:r>
      <w:r w:rsidR="005C36D0" w:rsidRPr="002873E1">
        <w:rPr>
          <w:rFonts w:ascii="Times New Roman" w:hAnsi="Times New Roman" w:cs="Times New Roman"/>
          <w:sz w:val="24"/>
          <w:szCs w:val="24"/>
        </w:rPr>
        <w:t>Data not entered by Institute</w:t>
      </w:r>
      <w:r w:rsidRPr="002873E1">
        <w:rPr>
          <w:rFonts w:ascii="Times New Roman" w:hAnsi="Times New Roman" w:cs="Times New Roman"/>
          <w:sz w:val="24"/>
          <w:szCs w:val="24"/>
        </w:rPr>
        <w:t>” for above committees</w:t>
      </w:r>
      <w:r w:rsidR="009D2B96" w:rsidRPr="002873E1">
        <w:rPr>
          <w:rFonts w:ascii="Times New Roman" w:hAnsi="Times New Roman" w:cs="Times New Roman"/>
          <w:sz w:val="24"/>
          <w:szCs w:val="24"/>
        </w:rPr>
        <w:t>.</w:t>
      </w:r>
    </w:p>
    <w:p w:rsidR="00F64BB8" w:rsidRDefault="00F64BB8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screenshot of the same is herewith below. </w:t>
      </w:r>
    </w:p>
    <w:p w:rsidR="00F64BB8" w:rsidRDefault="00F64BB8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4BB8" w:rsidRDefault="00F64BB8" w:rsidP="00F64BB8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IN" w:eastAsia="en-IN"/>
        </w:rPr>
        <w:drawing>
          <wp:inline distT="0" distB="0" distL="0" distR="0" wp14:anchorId="6A8D8D8B" wp14:editId="16CEC099">
            <wp:extent cx="6647815" cy="375412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375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BB8" w:rsidRDefault="00F64BB8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4BB8" w:rsidRDefault="00F64BB8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4BB8" w:rsidRDefault="00F64BB8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C22FF" w:rsidRDefault="006C22FF" w:rsidP="006C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22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Institute Application report Part 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 </w:t>
      </w:r>
      <w:r w:rsidRPr="006C22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AY 21-22  </w:t>
      </w:r>
    </w:p>
    <w:p w:rsidR="006C22FF" w:rsidRDefault="006C22FF" w:rsidP="006C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22FF" w:rsidRDefault="006C22FF" w:rsidP="006C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358F6">
        <w:rPr>
          <w:rFonts w:ascii="Times New Roman" w:hAnsi="Times New Roman" w:cs="Times New Roman"/>
          <w:bCs/>
          <w:color w:val="000000"/>
          <w:sz w:val="24"/>
          <w:szCs w:val="24"/>
        </w:rPr>
        <w:t>In part II we have noted discrepancy in Faculty</w:t>
      </w:r>
      <w:r w:rsidR="00F358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Tab</w:t>
      </w:r>
    </w:p>
    <w:p w:rsidR="00F358F6" w:rsidRDefault="00F358F6" w:rsidP="006C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358F6" w:rsidRDefault="00F358F6" w:rsidP="006C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Following are the names of faculties whose names are entered by us but are not there in part II </w:t>
      </w:r>
    </w:p>
    <w:p w:rsidR="00F358F6" w:rsidRDefault="00F358F6" w:rsidP="00F358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Pritam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Deshmukh</w:t>
      </w:r>
      <w:proofErr w:type="spellEnd"/>
    </w:p>
    <w:p w:rsidR="00F358F6" w:rsidRDefault="00F358F6" w:rsidP="00F358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Jitendra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Bakliwal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358F6" w:rsidRPr="00F358F6" w:rsidRDefault="00F358F6" w:rsidP="00F358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Prashant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Lihitkar</w:t>
      </w:r>
      <w:proofErr w:type="spellEnd"/>
    </w:p>
    <w:p w:rsidR="000D3012" w:rsidRDefault="00F358F6" w:rsidP="000D3012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Following are the names of faculties whom we have relieved (and are not working with us) however still their names are reflected in the report </w:t>
      </w:r>
    </w:p>
    <w:p w:rsidR="000D3012" w:rsidRDefault="000D3012" w:rsidP="000D3012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358F6" w:rsidRDefault="00F358F6" w:rsidP="000D3012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Archana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Chaudhari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8F6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Prasad </w:t>
      </w:r>
      <w:proofErr w:type="spellStart"/>
      <w:r>
        <w:rPr>
          <w:rFonts w:ascii="Times New Roman" w:hAnsi="Times New Roman" w:cs="Times New Roman"/>
          <w:sz w:val="24"/>
          <w:szCs w:val="24"/>
        </w:rPr>
        <w:t>Muley</w:t>
      </w:r>
      <w:proofErr w:type="spellEnd"/>
    </w:p>
    <w:p w:rsidR="00F358F6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Saurabh Joshi</w:t>
      </w:r>
    </w:p>
    <w:p w:rsidR="00F358F6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Mithila </w:t>
      </w:r>
      <w:proofErr w:type="spellStart"/>
      <w:r>
        <w:rPr>
          <w:rFonts w:ascii="Times New Roman" w:hAnsi="Times New Roman" w:cs="Times New Roman"/>
          <w:sz w:val="24"/>
          <w:szCs w:val="24"/>
        </w:rPr>
        <w:t>Rajeshirke</w:t>
      </w:r>
      <w:proofErr w:type="spellEnd"/>
    </w:p>
    <w:p w:rsidR="00F358F6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Samprita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Bakshi</w:t>
      </w:r>
      <w:proofErr w:type="spellEnd"/>
    </w:p>
    <w:p w:rsidR="00F358F6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Anuja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Lulu</w:t>
      </w:r>
    </w:p>
    <w:p w:rsidR="00F358F6" w:rsidRPr="002873E1" w:rsidRDefault="00F358F6" w:rsidP="00F358F6">
      <w:pPr>
        <w:pStyle w:val="ListParagraph"/>
        <w:numPr>
          <w:ilvl w:val="0"/>
          <w:numId w:val="3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Taramble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3E1" w:rsidRPr="002873E1" w:rsidRDefault="002873E1" w:rsidP="009D2B96">
      <w:pPr>
        <w:pStyle w:val="ListParagraph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D2B96" w:rsidRDefault="009D2B96" w:rsidP="00B848F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0D3012" w:rsidRDefault="000D3012" w:rsidP="00B848F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0D3012" w:rsidRDefault="000D3012" w:rsidP="000D301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Hence we request you to look into this and resolve the same at the earliest. </w:t>
      </w:r>
    </w:p>
    <w:p w:rsidR="000D3012" w:rsidRDefault="000D3012" w:rsidP="000D301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0D3012" w:rsidRDefault="000D3012" w:rsidP="000D301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Regards</w:t>
      </w:r>
    </w:p>
    <w:p w:rsidR="000D3012" w:rsidRPr="000D3012" w:rsidRDefault="000D3012" w:rsidP="000D301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sectPr w:rsidR="000D3012" w:rsidRPr="000D3012" w:rsidSect="002B28ED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0140"/>
    <w:multiLevelType w:val="hybridMultilevel"/>
    <w:tmpl w:val="56600C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C135E"/>
    <w:multiLevelType w:val="hybridMultilevel"/>
    <w:tmpl w:val="F4EA3DA6"/>
    <w:lvl w:ilvl="0" w:tplc="9A4E50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767B0"/>
    <w:multiLevelType w:val="hybridMultilevel"/>
    <w:tmpl w:val="515812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CA8"/>
    <w:rsid w:val="00015DA8"/>
    <w:rsid w:val="00044070"/>
    <w:rsid w:val="000A52F4"/>
    <w:rsid w:val="000D3012"/>
    <w:rsid w:val="00102693"/>
    <w:rsid w:val="002873E1"/>
    <w:rsid w:val="002B28ED"/>
    <w:rsid w:val="00486CA8"/>
    <w:rsid w:val="005907D2"/>
    <w:rsid w:val="005C36D0"/>
    <w:rsid w:val="006C22FF"/>
    <w:rsid w:val="008433D7"/>
    <w:rsid w:val="00861C32"/>
    <w:rsid w:val="009D2B96"/>
    <w:rsid w:val="00A11E70"/>
    <w:rsid w:val="00B848F2"/>
    <w:rsid w:val="00BF0D26"/>
    <w:rsid w:val="00F01834"/>
    <w:rsid w:val="00F358F6"/>
    <w:rsid w:val="00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545484-3311-4FE9-B20A-10B4E914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Dr. VRD</cp:lastModifiedBy>
  <cp:revision>10</cp:revision>
  <dcterms:created xsi:type="dcterms:W3CDTF">2021-04-06T09:49:00Z</dcterms:created>
  <dcterms:modified xsi:type="dcterms:W3CDTF">2021-04-07T09:34:00Z</dcterms:modified>
</cp:coreProperties>
</file>