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99B" w:rsidRPr="0067499B" w:rsidRDefault="0067499B" w:rsidP="0067499B">
      <w:pPr>
        <w:rPr>
          <w:rFonts w:cstheme="minorHAnsi"/>
          <w:color w:val="000000"/>
          <w:sz w:val="24"/>
          <w:szCs w:val="24"/>
          <w:shd w:val="clear" w:color="auto" w:fill="FFFFFF"/>
        </w:rPr>
      </w:pPr>
      <w:r w:rsidRPr="0067499B">
        <w:rPr>
          <w:rFonts w:cstheme="minorHAnsi"/>
          <w:color w:val="000000"/>
          <w:sz w:val="24"/>
          <w:szCs w:val="24"/>
          <w:shd w:val="clear" w:color="auto" w:fill="FFFFFF"/>
        </w:rPr>
        <w:t>Current Application Number: 1-9443139673</w:t>
      </w:r>
    </w:p>
    <w:p w:rsidR="0067499B" w:rsidRDefault="0067499B" w:rsidP="0067499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Institute Name: </w:t>
      </w:r>
      <w:r w:rsidRPr="0067499B">
        <w:rPr>
          <w:rFonts w:cstheme="minorHAnsi"/>
          <w:sz w:val="24"/>
          <w:szCs w:val="24"/>
        </w:rPr>
        <w:t>DR. B.R.AMBEDKAR POST GRADUATE CENTRE</w:t>
      </w:r>
    </w:p>
    <w:p w:rsidR="0067499B" w:rsidRPr="0067499B" w:rsidRDefault="0067499B" w:rsidP="0067499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Find herewith the screenshots of the portal. We are facing the problem DSC registration in the Attachments tab for Submission of Application. Please do needful and oblige</w:t>
      </w:r>
    </w:p>
    <w:p w:rsidR="0082128F" w:rsidRDefault="0082128F">
      <w:r>
        <w:rPr>
          <w:noProof/>
        </w:rPr>
        <w:drawing>
          <wp:inline distT="0" distB="0" distL="0" distR="0">
            <wp:extent cx="5940533" cy="1329122"/>
            <wp:effectExtent l="19050" t="0" r="3067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t="8269" b="519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533" cy="1329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28F" w:rsidRDefault="0082128F">
      <w:r>
        <w:rPr>
          <w:noProof/>
        </w:rPr>
        <w:drawing>
          <wp:inline distT="0" distB="0" distL="0" distR="0">
            <wp:extent cx="5940533" cy="1596541"/>
            <wp:effectExtent l="19050" t="0" r="3067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8010" b="441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533" cy="15965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28F" w:rsidRDefault="0082128F"/>
    <w:p w:rsidR="0082128F" w:rsidRDefault="0067499B" w:rsidP="0067499B">
      <w:r>
        <w:rPr>
          <w:noProof/>
        </w:rPr>
        <w:drawing>
          <wp:inline distT="0" distB="0" distL="0" distR="0">
            <wp:extent cx="5943600" cy="3342296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2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212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82128F"/>
    <w:rsid w:val="0067499B"/>
    <w:rsid w:val="00707F0C"/>
    <w:rsid w:val="008212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21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12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 Bims-2</dc:creator>
  <cp:lastModifiedBy>Office Bims-2</cp:lastModifiedBy>
  <cp:revision>2</cp:revision>
  <dcterms:created xsi:type="dcterms:W3CDTF">2021-04-06T06:09:00Z</dcterms:created>
  <dcterms:modified xsi:type="dcterms:W3CDTF">2021-04-06T06:09:00Z</dcterms:modified>
</cp:coreProperties>
</file>