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>WE APPLIED EOA WITH MERGER OF THE INSTITUTE,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numPr>
          <w:ilvl w:val="0"/>
          <w:numId w:val="1"/>
        </w:numPr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>Parent Institute Name : INDIAN INSTITUTE OF HANDLOOM TECHNOLOGY, SALEM (Offered Program : Diploma &amp; Post Diploma)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numPr>
          <w:ilvl w:val="0"/>
          <w:numId w:val="1"/>
        </w:numPr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Parent Institute Permanent ID 1-748077511 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numPr>
          <w:ilvl w:val="0"/>
          <w:numId w:val="1"/>
        </w:numPr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>Parent Institute 2021-22 Application ID 1-9317475771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numPr>
          <w:ilvl w:val="0"/>
          <w:numId w:val="1"/>
        </w:numPr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>Child Institute Name : INDIAN INSTITUTE OF HANDLOOM TECHNOLOGY, SALEM (Offered Program : Under Graduate)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numPr>
          <w:ilvl w:val="0"/>
          <w:numId w:val="1"/>
        </w:numPr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Child Institute Permanent ID 1-250135387 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numPr>
          <w:ilvl w:val="0"/>
          <w:numId w:val="1"/>
        </w:numPr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>Child Institute 2021-22 Application ID 1-9318800361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E585F" w:rsidRPr="005C6632" w:rsidRDefault="007E585F" w:rsidP="007E585F">
      <w:pPr>
        <w:pStyle w:val="Head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5C6632">
        <w:rPr>
          <w:rFonts w:ascii="Times New Roman" w:hAnsi="Times New Roman" w:cs="Times New Roman"/>
          <w:b/>
          <w:bCs/>
          <w:sz w:val="28"/>
          <w:szCs w:val="28"/>
        </w:rPr>
        <w:t>UPLODING FACULTY DATA AICTE PORTAL FOLLOWING ERROR SHOWN</w:t>
      </w:r>
    </w:p>
    <w:p w:rsidR="00293172" w:rsidRDefault="00293172" w:rsidP="007E585F"/>
    <w:p w:rsidR="007E585F" w:rsidRDefault="007E585F" w:rsidP="007E585F"/>
    <w:p w:rsidR="007E585F" w:rsidRDefault="007E585F" w:rsidP="007E585F"/>
    <w:p w:rsidR="007E585F" w:rsidRDefault="005C6632" w:rsidP="007E585F">
      <w:bookmarkStart w:id="0" w:name="_GoBack"/>
      <w:r w:rsidRPr="005C6632">
        <w:t xml:space="preserve">HIRENBHAI NAVIN </w:t>
      </w:r>
      <w:proofErr w:type="gramStart"/>
      <w:r w:rsidRPr="005C6632">
        <w:t>BHAI  DIRECTOR</w:t>
      </w:r>
      <w:proofErr w:type="gramEnd"/>
      <w:r w:rsidRPr="005C6632">
        <w:t xml:space="preserve">  </w:t>
      </w:r>
      <w:proofErr w:type="spellStart"/>
      <w:r w:rsidRPr="005C6632">
        <w:t>Ph</w:t>
      </w:r>
      <w:proofErr w:type="spellEnd"/>
      <w:r w:rsidRPr="005C6632">
        <w:t xml:space="preserve"> 8866985741  amin.hiren@eshlipmart.gov.in.  Office email</w:t>
      </w:r>
      <w:proofErr w:type="gramStart"/>
      <w:r w:rsidRPr="005C6632">
        <w:t>:-</w:t>
      </w:r>
      <w:proofErr w:type="gramEnd"/>
      <w:r w:rsidRPr="005C6632">
        <w:t xml:space="preserve"> iiht.tnslm@nic.in, 04272296943</w:t>
      </w:r>
    </w:p>
    <w:bookmarkEnd w:id="0"/>
    <w:p w:rsidR="007E585F" w:rsidRDefault="007E585F" w:rsidP="007E585F"/>
    <w:p w:rsidR="007E585F" w:rsidRDefault="007E585F" w:rsidP="007E585F"/>
    <w:p w:rsidR="007E585F" w:rsidRDefault="007E585F" w:rsidP="007E585F"/>
    <w:p w:rsidR="007E585F" w:rsidRDefault="007E585F" w:rsidP="007E585F"/>
    <w:p w:rsidR="007E585F" w:rsidRDefault="007E585F" w:rsidP="007E585F"/>
    <w:p w:rsidR="007E585F" w:rsidRDefault="007E585F" w:rsidP="007E585F"/>
    <w:p w:rsidR="007E585F" w:rsidRDefault="007E585F" w:rsidP="007E585F"/>
    <w:p w:rsidR="007E585F" w:rsidRDefault="007E585F" w:rsidP="007E585F"/>
    <w:tbl>
      <w:tblPr>
        <w:tblStyle w:val="TableGrid"/>
        <w:tblW w:w="14302" w:type="dxa"/>
        <w:tblInd w:w="135" w:type="dxa"/>
        <w:tblLook w:val="04A0" w:firstRow="1" w:lastRow="0" w:firstColumn="1" w:lastColumn="0" w:noHBand="0" w:noVBand="1"/>
      </w:tblPr>
      <w:tblGrid>
        <w:gridCol w:w="808"/>
        <w:gridCol w:w="2426"/>
        <w:gridCol w:w="2562"/>
        <w:gridCol w:w="6375"/>
        <w:gridCol w:w="2131"/>
      </w:tblGrid>
      <w:tr w:rsidR="007E585F" w:rsidTr="007E585F">
        <w:trPr>
          <w:trHeight w:val="1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both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S.No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Name faculty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Date of joining Indian Institute of handloom Technology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ERROR CODE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Remarks</w:t>
            </w:r>
          </w:p>
        </w:tc>
      </w:tr>
      <w:tr w:rsidR="007E585F" w:rsidTr="007E585F">
        <w:trPr>
          <w:trHeight w:val="1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HIRENBHAI NAVIN BHAI</w:t>
            </w:r>
          </w:p>
          <w:p w:rsidR="007E585F" w:rsidRDefault="007E585F">
            <w:pPr>
              <w:rPr>
                <w:b/>
                <w:bCs/>
              </w:rPr>
            </w:pP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DIRECTOR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06/06/2020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AIDPA4669A</w:t>
            </w:r>
            <w:r>
              <w:t xml:space="preserve"> is already present in other Institute with Permanent Id as 1-2650394 and Institution Name as SARVAJANIK COLLEGE OF ENGINEERING &amp; TECHNOLOGY. Please enter non duplicate &amp; valid PAN number for Faculty Id 1-9321728368(SBL-EXL-00151)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sz w:val="22"/>
                <w:szCs w:val="22"/>
              </w:rPr>
            </w:pPr>
          </w:p>
        </w:tc>
      </w:tr>
      <w:tr w:rsidR="007E585F" w:rsidTr="007E585F">
        <w:trPr>
          <w:trHeight w:val="1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SHOBANASREE</w:t>
            </w:r>
          </w:p>
          <w:p w:rsidR="007E585F" w:rsidRDefault="007E585F">
            <w:pPr>
              <w:rPr>
                <w:b/>
                <w:bCs/>
              </w:rPr>
            </w:pP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SENIOUR LECTURER PROCESSING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08/02/2019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 xml:space="preserve">CJRPS4072E </w:t>
            </w:r>
            <w:r>
              <w:t>is already present in other Institute with Permanent Id as 1-4247542 and Institution Name as ANGEL COLLEGE OF ENGINEERING AND TECHNOLOGY. Please enter non duplicate &amp; valid PAN number for Faculty Id 1-9321728460(SBL-EXL-00151)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</w:tr>
      <w:tr w:rsidR="007E585F" w:rsidTr="007E585F">
        <w:trPr>
          <w:trHeight w:val="1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RAJESHKANAN </w:t>
            </w:r>
          </w:p>
          <w:p w:rsidR="007E585F" w:rsidRDefault="007E585F">
            <w:pPr>
              <w:rPr>
                <w:b/>
                <w:bCs/>
              </w:rPr>
            </w:pP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ASST PROFSER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22/02/2021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BVVPR8676Q</w:t>
            </w:r>
            <w:r>
              <w:t xml:space="preserve"> is already present in other Institute with Permanent Id as 1-14311971 and Institution Name as JAYAM COLLEGE OF ENGINEERING AND TECHNOLOGY. Please enter non duplicate &amp; valid PAN number for Faculty Id 1-9470845881(SBL-EXL-00151)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</w:tr>
      <w:tr w:rsidR="007E585F" w:rsidTr="007E585F">
        <w:trPr>
          <w:trHeight w:val="1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PRABAKARAN</w:t>
            </w:r>
          </w:p>
          <w:p w:rsidR="007E585F" w:rsidRDefault="007E585F">
            <w:pPr>
              <w:rPr>
                <w:b/>
                <w:bCs/>
              </w:rPr>
            </w:pP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SENIOUR LECTURER TEXTILES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20/10/2015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ASTPP8963C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1-9466371888(SBL-EXL-00151)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THIRUMOORTHY</w:t>
            </w:r>
          </w:p>
          <w:p w:rsidR="007E585F" w:rsidRDefault="007E585F">
            <w:pPr>
              <w:rPr>
                <w:b/>
                <w:bCs/>
              </w:rPr>
            </w:pPr>
          </w:p>
          <w:p w:rsidR="007E585F" w:rsidRDefault="007E585F">
            <w:pPr>
              <w:rPr>
                <w:b/>
                <w:bCs/>
              </w:rPr>
            </w:pPr>
            <w:r>
              <w:rPr>
                <w:b/>
                <w:bCs/>
              </w:rPr>
              <w:t>ASST PROFSER</w:t>
            </w: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05/10/2018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AZSPT4692G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K V LOKESH</w:t>
            </w:r>
          </w:p>
          <w:p w:rsidR="007E585F" w:rsidRDefault="007E585F">
            <w:pPr>
              <w:rPr>
                <w:b/>
                <w:bCs/>
              </w:rPr>
            </w:pP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JUNIOR LECTURER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06/06/2018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>PAN NO. AGNPL7856Q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NITHYA S R </w:t>
            </w:r>
          </w:p>
          <w:p w:rsidR="007E585F" w:rsidRDefault="007E585F">
            <w:pPr>
              <w:rPr>
                <w:b/>
                <w:bCs/>
              </w:rPr>
            </w:pP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ASSISTANT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21/09/2017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AHTPN7463N</w:t>
            </w:r>
          </w:p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AHTPN7463N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585F" w:rsidRDefault="007E585F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PARANTHAMAN R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rPr>
                <w:b/>
                <w:bCs/>
              </w:rPr>
            </w:pPr>
            <w:r>
              <w:rPr>
                <w:b/>
                <w:bCs/>
              </w:rPr>
              <w:t>ASST PROFESSOR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14/07/2016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Please Select FY/Common Subject Teacher? For in Faculty Details tab for Faculty PARANTHAMAN RAMAMOORTHY(SBL-EXL-00151)(SBL-EXL-00151)(SBL-EXL-00151)(SBL-EXL-00151)(SBL-EXL-00151)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SHALINI V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rPr>
                <w:b/>
                <w:bCs/>
              </w:rPr>
            </w:pPr>
            <w:r>
              <w:rPr>
                <w:b/>
                <w:bCs/>
              </w:rPr>
              <w:t>ASST PROFESSOR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18/12/2015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Faculty having same PAN Number as COIPS3886J is already present in other Institute with Permanent Id as 1-2501353871 and Institution Name as INDIAN INSTITUTE OF HANDLOOM TECHNOLOGY. Please enter non duplicate &amp; valid PAN number for Faculty Id 1-9508224269(SBL-EXL-00151)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SRIMATHY B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rPr>
                <w:b/>
                <w:bCs/>
              </w:rPr>
            </w:pPr>
            <w:r>
              <w:rPr>
                <w:b/>
                <w:bCs/>
              </w:rPr>
              <w:t>ASST PROFESSOR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18/07/2016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Faculty having same PAN Number as HASPS5351H is already present in other Institute with Permanent Id as 1-2501353871 and Institution Name as INDIAN INSTITUTE OF HANDLOOM TECHNOLOGY. Please enter non duplicate &amp; valid PAN number for Faculty Id 1-9508224388(SBL-EXL-00151)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Dr.CHANDRASEKAR</w:t>
            </w:r>
            <w:proofErr w:type="spellEnd"/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20/12/2018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AFDPC5745A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AFDPC5745A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Dr.SAMINATHAN</w:t>
            </w:r>
            <w:proofErr w:type="spellEnd"/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ASSOCIATE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17/12/2018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AJVPR2258K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AJVPR2258K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Dr.NAGARAJ</w:t>
            </w:r>
            <w:proofErr w:type="spellEnd"/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ASSOCIATE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03/02/2021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AFNPN8742C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AFNPN8742C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VIJAYALAKSHMI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ASSISTANT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21/02/2017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ATPPV6285J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ATPPV6285J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RAMESHKUMAR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ASSISTANT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15/02/2019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CEYPR5573T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CEYPR5573T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SENTHIL KUMAR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ASSISTANT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05/06/2017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CGIPS7749Q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CGIPS7749Q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NANDAGOPAL 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ASSISTANT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05/09/2018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AEQPN6946J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AEQPN6946J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  <w:tr w:rsidR="007E585F" w:rsidTr="007E585F">
        <w:trPr>
          <w:trHeight w:val="141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numPr>
                <w:ilvl w:val="0"/>
                <w:numId w:val="2"/>
              </w:num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SARATHAMBAL</w:t>
            </w:r>
          </w:p>
          <w:p w:rsidR="007E585F" w:rsidRDefault="007E585F" w:rsidP="00826034">
            <w:pPr>
              <w:rPr>
                <w:b/>
                <w:bCs/>
              </w:rPr>
            </w:pP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ASSISTANT PROFESSOR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spacing w:before="100" w:beforeAutospacing="1" w:line="273" w:lineRule="auto"/>
              <w:jc w:val="center"/>
              <w:rPr>
                <w:rFonts w:ascii="Calibri" w:hAnsi="Calibri" w:cs="Lath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12/08/2015</w:t>
            </w:r>
          </w:p>
        </w:tc>
        <w:tc>
          <w:tcPr>
            <w:tcW w:w="6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826034">
            <w:pPr>
              <w:rPr>
                <w:rFonts w:ascii="Calibri" w:hAnsi="Calibri" w:cs="Latha"/>
                <w:sz w:val="22"/>
                <w:szCs w:val="22"/>
              </w:rPr>
            </w:pPr>
            <w:r>
              <w:t>PAN NO. CZPPS1397Q</w:t>
            </w:r>
          </w:p>
          <w:p w:rsidR="007E585F" w:rsidRDefault="007E585F" w:rsidP="00826034">
            <w:pPr>
              <w:spacing w:before="100" w:beforeAutospacing="1" w:line="273" w:lineRule="auto"/>
              <w:rPr>
                <w:rFonts w:ascii="Calibri" w:hAnsi="Calibri" w:cs="Latha"/>
                <w:sz w:val="22"/>
                <w:szCs w:val="22"/>
              </w:rPr>
            </w:pPr>
            <w:r>
              <w:t xml:space="preserve">Faculty having same PAN Number as </w:t>
            </w:r>
            <w:r>
              <w:rPr>
                <w:b/>
                <w:bCs/>
              </w:rPr>
              <w:t>CZPPS1397Q</w:t>
            </w:r>
            <w:r>
              <w:t xml:space="preserve"> is already present in other Institute with Permanent Id as 1-2501353871 and Institution Name as INDIAN INSTITUTE OF HANDLOOM TECHNOLOGY. Please enter non duplicate &amp; valid PAN number for Faculty Id 1-4644145970(SBL-EXL-00151)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85F" w:rsidRDefault="007E585F" w:rsidP="007E585F">
            <w:pPr>
              <w:spacing w:before="100" w:beforeAutospacing="1" w:line="273" w:lineRule="auto"/>
              <w:rPr>
                <w:rFonts w:ascii="Calibri" w:hAnsi="Calibri" w:cs="Latha"/>
              </w:rPr>
            </w:pPr>
          </w:p>
        </w:tc>
      </w:tr>
    </w:tbl>
    <w:p w:rsidR="007E585F" w:rsidRDefault="007E585F" w:rsidP="007E585F"/>
    <w:sectPr w:rsidR="007E585F" w:rsidSect="007E585F">
      <w:pgSz w:w="16838" w:h="11906" w:orient="landscape"/>
      <w:pgMar w:top="284" w:right="1440" w:bottom="28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C6E7A"/>
    <w:multiLevelType w:val="multilevel"/>
    <w:tmpl w:val="140455E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847139"/>
    <w:multiLevelType w:val="multilevel"/>
    <w:tmpl w:val="E8967D7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884AE1"/>
    <w:multiLevelType w:val="multilevel"/>
    <w:tmpl w:val="9AA8BAC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85F"/>
    <w:rsid w:val="00293172"/>
    <w:rsid w:val="005C6632"/>
    <w:rsid w:val="007E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E585F"/>
    <w:pPr>
      <w:spacing w:before="100" w:beforeAutospacing="1" w:after="0" w:line="240" w:lineRule="auto"/>
    </w:pPr>
    <w:rPr>
      <w:rFonts w:ascii="Calibri" w:eastAsia="Times New Roman" w:hAnsi="Calibri" w:cs="Latha"/>
      <w:lang w:eastAsia="en-I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585F"/>
    <w:rPr>
      <w:rFonts w:ascii="Calibri" w:eastAsia="Times New Roman" w:hAnsi="Calibri" w:cs="Latha"/>
      <w:lang w:eastAsia="en-IN"/>
    </w:rPr>
  </w:style>
  <w:style w:type="table" w:styleId="TableGrid">
    <w:name w:val="Table Grid"/>
    <w:basedOn w:val="TableNormal"/>
    <w:uiPriority w:val="99"/>
    <w:unhideWhenUsed/>
    <w:rsid w:val="007E5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E585F"/>
    <w:pPr>
      <w:spacing w:before="100" w:beforeAutospacing="1" w:after="0" w:line="240" w:lineRule="auto"/>
    </w:pPr>
    <w:rPr>
      <w:rFonts w:ascii="Calibri" w:eastAsia="Times New Roman" w:hAnsi="Calibri" w:cs="Latha"/>
      <w:lang w:eastAsia="en-I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585F"/>
    <w:rPr>
      <w:rFonts w:ascii="Calibri" w:eastAsia="Times New Roman" w:hAnsi="Calibri" w:cs="Latha"/>
      <w:lang w:eastAsia="en-IN"/>
    </w:rPr>
  </w:style>
  <w:style w:type="table" w:styleId="TableGrid">
    <w:name w:val="Table Grid"/>
    <w:basedOn w:val="TableNormal"/>
    <w:uiPriority w:val="99"/>
    <w:unhideWhenUsed/>
    <w:rsid w:val="007E5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IIHT-38</dc:creator>
  <cp:lastModifiedBy>IIHT-38</cp:lastModifiedBy>
  <cp:revision>3</cp:revision>
  <dcterms:created xsi:type="dcterms:W3CDTF">2021-03-31T14:56:00Z</dcterms:created>
  <dcterms:modified xsi:type="dcterms:W3CDTF">2021-03-31T15:10:00Z</dcterms:modified>
</cp:coreProperties>
</file>