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16" w:rsidRDefault="00767E7B" w:rsidP="00767E7B">
      <w:pPr>
        <w:jc w:val="center"/>
      </w:pPr>
      <w:r>
        <w:t>DSC Status not Shown Successful</w:t>
      </w:r>
    </w:p>
    <w:p w:rsidR="00767E7B" w:rsidRDefault="00767E7B" w:rsidP="00767E7B">
      <w:pPr>
        <w:jc w:val="center"/>
      </w:pPr>
    </w:p>
    <w:p w:rsidR="00767E7B" w:rsidRDefault="00767E7B" w:rsidP="00767E7B">
      <w:pPr>
        <w:jc w:val="center"/>
      </w:pPr>
      <w:r>
        <w:rPr>
          <w:noProof/>
        </w:rPr>
        <w:drawing>
          <wp:inline distT="0" distB="0" distL="0" distR="0">
            <wp:extent cx="8229600" cy="462576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5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E7B" w:rsidRDefault="00767E7B" w:rsidP="00767E7B">
      <w:pPr>
        <w:jc w:val="center"/>
      </w:pPr>
    </w:p>
    <w:p w:rsidR="00767E7B" w:rsidRDefault="00767E7B"/>
    <w:sectPr w:rsidR="00767E7B" w:rsidSect="00767E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67E7B"/>
    <w:rsid w:val="003F7FD0"/>
    <w:rsid w:val="0056634C"/>
    <w:rsid w:val="00767E7B"/>
    <w:rsid w:val="00C95249"/>
    <w:rsid w:val="00F779B4"/>
    <w:rsid w:val="00FF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E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2021-03-28T12:09:00Z</dcterms:created>
  <dcterms:modified xsi:type="dcterms:W3CDTF">2021-03-28T12:12:00Z</dcterms:modified>
</cp:coreProperties>
</file>