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1BB" w:rsidRDefault="00CC319E">
      <w:proofErr w:type="gramStart"/>
      <w:r>
        <w:t>Registration  Status</w:t>
      </w:r>
      <w:proofErr w:type="gramEnd"/>
      <w:r>
        <w:t xml:space="preserve"> not shown – Successful / Failure </w:t>
      </w:r>
    </w:p>
    <w:p w:rsidR="00CC319E" w:rsidRDefault="00CC319E">
      <w:r>
        <w:rPr>
          <w:noProof/>
        </w:rPr>
        <w:drawing>
          <wp:inline distT="0" distB="0" distL="0" distR="0">
            <wp:extent cx="8330987" cy="37814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0987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319E" w:rsidSect="00CC319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C319E"/>
    <w:rsid w:val="00655F52"/>
    <w:rsid w:val="00CC319E"/>
    <w:rsid w:val="00E753BE"/>
    <w:rsid w:val="00F031B5"/>
    <w:rsid w:val="00FF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1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3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1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gtbimt</dc:creator>
  <cp:lastModifiedBy>gtbimt</cp:lastModifiedBy>
  <cp:revision>1</cp:revision>
  <dcterms:created xsi:type="dcterms:W3CDTF">2021-03-27T04:16:00Z</dcterms:created>
  <dcterms:modified xsi:type="dcterms:W3CDTF">2021-03-27T04:44:00Z</dcterms:modified>
</cp:coreProperties>
</file>